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B" w:rsidRDefault="00A603C9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597B3B" w:rsidTr="00A60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 w:rsidP="00A603C9">
            <w:pPr>
              <w:spacing w:after="0" w:line="340" w:lineRule="auto"/>
            </w:pPr>
            <w:r w:rsidRPr="00A603C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 w:rsidP="00A603C9">
            <w:pPr>
              <w:spacing w:after="0" w:line="340" w:lineRule="auto"/>
              <w:jc w:val="right"/>
            </w:pPr>
            <w:r w:rsidRPr="00A603C9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97B3B" w:rsidRDefault="00597B3B"/>
    <w:p w:rsidR="00597B3B" w:rsidRDefault="00597B3B"/>
    <w:p w:rsidR="00597B3B" w:rsidRDefault="00597B3B"/>
    <w:p w:rsidR="00597B3B" w:rsidRDefault="00A603C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97B3B" w:rsidRDefault="00A603C9">
      <w:pPr>
        <w:spacing w:after="150" w:line="290" w:lineRule="auto"/>
      </w:pPr>
      <w:r>
        <w:rPr>
          <w:color w:val="333333"/>
        </w:rPr>
        <w:t>1.1. Заказчик сдает, а Подрядчик принимает на себя выполнение ________________________________________________ объем которых и сроки сдачи (поэтапно) определяются прилагаем</w:t>
      </w:r>
      <w:r>
        <w:rPr>
          <w:color w:val="333333"/>
        </w:rPr>
        <w:t>ым перечнем и сметой-заказом, которые являются неотъемлемой частью договора.</w:t>
      </w:r>
    </w:p>
    <w:p w:rsidR="00597B3B" w:rsidRDefault="00A603C9">
      <w:pPr>
        <w:spacing w:after="150" w:line="290" w:lineRule="auto"/>
      </w:pPr>
      <w:r>
        <w:rPr>
          <w:color w:val="333333"/>
        </w:rPr>
        <w:t>1.2. Сметная стоимость работ по договору определяется договорной ценой в сумме ________ рублей. Оплата производится по мере сдачи промежуточных объектов (видов работ) платежными п</w:t>
      </w:r>
      <w:r>
        <w:rPr>
          <w:color w:val="333333"/>
        </w:rPr>
        <w:t>оручениями с разбивкой по кварталам.</w:t>
      </w:r>
    </w:p>
    <w:p w:rsidR="00597B3B" w:rsidRDefault="00A603C9">
      <w:pPr>
        <w:spacing w:after="150" w:line="290" w:lineRule="auto"/>
      </w:pPr>
      <w:r>
        <w:rPr>
          <w:color w:val="333333"/>
        </w:rPr>
        <w:t>1.3. Срок предоставления Заказчиком утвержденной проектно-сметной и другой технической документации установлен до «___» _____________ 2018 г.</w:t>
      </w:r>
    </w:p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97B3B" w:rsidRDefault="00A603C9">
      <w:pPr>
        <w:spacing w:after="150" w:line="290" w:lineRule="auto"/>
      </w:pPr>
      <w:r>
        <w:rPr>
          <w:color w:val="333333"/>
        </w:rPr>
        <w:t>2.1. Подрядчик обязан: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качественно произвести</w:t>
      </w:r>
      <w:r>
        <w:rPr>
          <w:color w:val="333333"/>
        </w:rPr>
        <w:t xml:space="preserve">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</w:t>
      </w:r>
      <w:r>
        <w:rPr>
          <w:color w:val="333333"/>
        </w:rPr>
        <w:t>полнения работы устанавливается «___» _____________ 2018 г. Сроки выполнения отдельных этапов определяются прилагаемым календарным планом.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готовности подлежащих сдаче промежуточных работ письменно извещать Заказчика за ________ дней.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к</w:t>
      </w:r>
      <w:r>
        <w:rPr>
          <w:color w:val="333333"/>
        </w:rPr>
        <w:t xml:space="preserve"> обеспечению сохранности вверенного ему Заказчиком имущества.</w:t>
      </w:r>
    </w:p>
    <w:p w:rsidR="00597B3B" w:rsidRDefault="00A603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________ дней.</w:t>
      </w:r>
    </w:p>
    <w:p w:rsidR="00597B3B" w:rsidRDefault="00A603C9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от Подрядчика выполненную работу в ________________________ срок со дня получения от него письменного извещения об ее окончании.</w:t>
      </w:r>
    </w:p>
    <w:p w:rsidR="00597B3B" w:rsidRDefault="00A603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работу Подрядчику в сроки, установленные договором.</w:t>
      </w:r>
    </w:p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597B3B" w:rsidRDefault="00A603C9">
      <w:pPr>
        <w:spacing w:after="150" w:line="290" w:lineRule="auto"/>
      </w:pPr>
      <w:r>
        <w:rPr>
          <w:color w:val="333333"/>
        </w:rPr>
        <w:t>3.1</w:t>
      </w:r>
      <w:r>
        <w:rPr>
          <w:color w:val="333333"/>
        </w:rPr>
        <w:t>. За невыполнение или ненадлежащее выполнение принятых по договору обязательств стороны несут имущественную ответственность: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нарушение сроков (начала и окончания) выполнения работ Подрядчик уплачивает неустойку в размере ________% стоимости невыполнен</w:t>
      </w:r>
      <w:r>
        <w:rPr>
          <w:color w:val="333333"/>
        </w:rPr>
        <w:t>ных работ;</w:t>
      </w:r>
    </w:p>
    <w:p w:rsidR="00597B3B" w:rsidRDefault="00A603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обнаружения существенных недостатков в качестве выполненной работы, Заказчик вправе исправить недоделки за счет Подрядчика в пределах ________% общей сметной стоимости работ;</w:t>
      </w:r>
    </w:p>
    <w:p w:rsidR="00597B3B" w:rsidRDefault="00A603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просрочку передачи проектно-сметной документации и дру</w:t>
      </w:r>
      <w:r>
        <w:rPr>
          <w:color w:val="333333"/>
        </w:rPr>
        <w:t>гой технической документации Подрядчику в сроки, установленные договором, Заказчик уплачивает штраф в размере ________ рублей за каждый день просрочки.</w:t>
      </w:r>
    </w:p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ДОПОЛНИТЕЛЬНЫЕ УСЛОВИЯ</w:t>
      </w:r>
    </w:p>
    <w:p w:rsidR="00597B3B" w:rsidRDefault="00A603C9">
      <w:pPr>
        <w:spacing w:after="150" w:line="290" w:lineRule="auto"/>
      </w:pPr>
      <w:r>
        <w:rPr>
          <w:color w:val="333333"/>
        </w:rPr>
        <w:t>4.1. Заказчик обязуется обеспечить сохранность используемых при производстве р</w:t>
      </w:r>
      <w:r>
        <w:rPr>
          <w:color w:val="333333"/>
        </w:rPr>
        <w:t>абот Подрядчиком материалов и инструментов.</w:t>
      </w:r>
    </w:p>
    <w:p w:rsidR="00597B3B" w:rsidRDefault="00A603C9">
      <w:pPr>
        <w:spacing w:after="150" w:line="290" w:lineRule="auto"/>
      </w:pPr>
      <w:r>
        <w:rPr>
          <w:color w:val="333333"/>
        </w:rPr>
        <w:t>4.2. Срок действия настоящего договора установлен с «___» _____________ 2018 г. по «___» _____________ 2018 г.</w:t>
      </w:r>
    </w:p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1"/>
      </w:tblGrid>
      <w:tr w:rsidR="00597B3B" w:rsidTr="00A60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>
            <w:r w:rsidRPr="00A603C9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Юр. адрес: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Почтовый адрес: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ИНН: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КПП: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Банк: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Рас./счёт: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Корр./счёт: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>
            <w:r w:rsidRPr="00A603C9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Юр. адрес: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Почтовый адрес: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ИНН: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КПП: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Банк: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Рас./счёт: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Корр./счёт:</w:t>
            </w:r>
          </w:p>
          <w:p w:rsidR="00597B3B" w:rsidRDefault="00A603C9">
            <w:r w:rsidRPr="00A603C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97B3B" w:rsidRDefault="00597B3B"/>
    <w:p w:rsidR="00597B3B" w:rsidRDefault="00A603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597B3B" w:rsidRDefault="00597B3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97B3B" w:rsidTr="00A60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 w:rsidP="00A603C9">
            <w:pPr>
              <w:spacing w:after="0" w:line="340" w:lineRule="auto"/>
            </w:pPr>
            <w:r w:rsidRPr="00A603C9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7B3B" w:rsidRDefault="00A603C9" w:rsidP="00A603C9">
            <w:pPr>
              <w:spacing w:after="0" w:line="340" w:lineRule="auto"/>
            </w:pPr>
            <w:r w:rsidRPr="00A603C9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97B3B" w:rsidRDefault="00597B3B"/>
    <w:sectPr w:rsidR="00597B3B" w:rsidSect="00597B3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C9" w:rsidRDefault="00A603C9" w:rsidP="00597B3B">
      <w:pPr>
        <w:spacing w:after="0" w:line="240" w:lineRule="auto"/>
      </w:pPr>
      <w:r>
        <w:separator/>
      </w:r>
    </w:p>
  </w:endnote>
  <w:endnote w:type="continuationSeparator" w:id="0">
    <w:p w:rsidR="00A603C9" w:rsidRDefault="00A603C9" w:rsidP="0059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3B" w:rsidRDefault="00597B3B">
    <w:r>
      <w:fldChar w:fldCharType="begin"/>
    </w:r>
    <w:r w:rsidR="00A603C9">
      <w:instrText>PAGE</w:instrText>
    </w:r>
    <w:r w:rsidR="00F969A2">
      <w:fldChar w:fldCharType="separate"/>
    </w:r>
    <w:r w:rsidR="00F969A2">
      <w:rPr>
        <w:noProof/>
      </w:rPr>
      <w:t>2</w:t>
    </w:r>
    <w:r>
      <w:fldChar w:fldCharType="end"/>
    </w:r>
    <w:r w:rsidR="00A603C9">
      <w:t xml:space="preserve"> / </w:t>
    </w:r>
    <w:r>
      <w:fldChar w:fldCharType="begin"/>
    </w:r>
    <w:r w:rsidR="00A603C9">
      <w:instrText>NUMPAGES</w:instrText>
    </w:r>
    <w:r w:rsidR="00F969A2">
      <w:fldChar w:fldCharType="separate"/>
    </w:r>
    <w:r w:rsidR="00F969A2">
      <w:rPr>
        <w:noProof/>
      </w:rPr>
      <w:t>3</w:t>
    </w:r>
    <w:r>
      <w:fldChar w:fldCharType="end"/>
    </w:r>
  </w:p>
  <w:p w:rsidR="00597B3B" w:rsidRDefault="00597B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C9" w:rsidRDefault="00A603C9" w:rsidP="00597B3B">
      <w:pPr>
        <w:spacing w:after="0" w:line="240" w:lineRule="auto"/>
      </w:pPr>
      <w:r>
        <w:separator/>
      </w:r>
    </w:p>
  </w:footnote>
  <w:footnote w:type="continuationSeparator" w:id="0">
    <w:p w:rsidR="00A603C9" w:rsidRDefault="00A603C9" w:rsidP="0059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3B"/>
    <w:rsid w:val="00597B3B"/>
    <w:rsid w:val="00A603C9"/>
    <w:rsid w:val="00F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97B3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96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9A2"/>
  </w:style>
  <w:style w:type="paragraph" w:styleId="a5">
    <w:name w:val="footer"/>
    <w:basedOn w:val="a"/>
    <w:link w:val="a6"/>
    <w:uiPriority w:val="99"/>
    <w:semiHidden/>
    <w:unhideWhenUsed/>
    <w:rsid w:val="00F96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3096</Characters>
  <Application>Microsoft Office Word</Application>
  <DocSecurity>0</DocSecurity>
  <Lines>68</Lines>
  <Paragraphs>45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2018-02-13T12:35:00Z</dcterms:created>
  <dcterms:modified xsi:type="dcterms:W3CDTF">2018-02-13T14:11:00Z</dcterms:modified>
  <cp:category/>
</cp:coreProperties>
</file>