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09" w:rsidRPr="00911909" w:rsidRDefault="0092245D" w:rsidP="00911909">
      <w:pPr>
        <w:jc w:val="right"/>
      </w:pPr>
      <w:bookmarkStart w:id="0" w:name="_GoBack"/>
      <w:r w:rsidRPr="00911909">
        <w:t xml:space="preserve">В Арбитражный суд </w:t>
      </w:r>
      <w:r w:rsidR="00911909" w:rsidRPr="00911909">
        <w:t>Москвы</w:t>
      </w:r>
    </w:p>
    <w:p w:rsidR="004E3367" w:rsidRDefault="001F666D" w:rsidP="004E3367">
      <w:pPr>
        <w:jc w:val="right"/>
      </w:pPr>
      <w:r w:rsidRPr="00911909">
        <w:t>Должник:</w:t>
      </w:r>
      <w:r w:rsidR="00911909" w:rsidRPr="00911909">
        <w:t xml:space="preserve"> </w:t>
      </w:r>
      <w:r w:rsidR="004E3367">
        <w:t>Беккенбауэр Жанна Оскаровна</w:t>
      </w:r>
    </w:p>
    <w:p w:rsidR="00911909" w:rsidRDefault="00911909" w:rsidP="004E3367">
      <w:pPr>
        <w:jc w:val="right"/>
      </w:pPr>
      <w:r w:rsidRPr="00911909">
        <w:t xml:space="preserve">адрес: </w:t>
      </w:r>
      <w:r w:rsidR="004E3367">
        <w:t>119285, Москва, ул. Мосфильмовская, д. 34</w:t>
      </w:r>
    </w:p>
    <w:p w:rsidR="00911909" w:rsidRPr="00911909" w:rsidRDefault="001F666D" w:rsidP="00911909">
      <w:pPr>
        <w:jc w:val="right"/>
      </w:pPr>
      <w:r w:rsidRPr="00911909">
        <w:t xml:space="preserve">телефон: </w:t>
      </w:r>
      <w:r w:rsidR="00911909">
        <w:t xml:space="preserve">+7 (495) </w:t>
      </w:r>
      <w:r w:rsidR="004E3367">
        <w:t>444-66-88</w:t>
      </w:r>
    </w:p>
    <w:p w:rsidR="001F666D" w:rsidRPr="00911909" w:rsidRDefault="001F666D" w:rsidP="00911909">
      <w:pPr>
        <w:jc w:val="right"/>
      </w:pPr>
    </w:p>
    <w:p w:rsidR="001F666D" w:rsidRPr="00911909" w:rsidRDefault="001F666D" w:rsidP="00911909"/>
    <w:p w:rsidR="0027617C" w:rsidRPr="00911909" w:rsidRDefault="0027617C" w:rsidP="00911909">
      <w:pPr>
        <w:jc w:val="center"/>
        <w:rPr>
          <w:b/>
        </w:rPr>
      </w:pPr>
      <w:r w:rsidRPr="00911909">
        <w:rPr>
          <w:b/>
        </w:rPr>
        <w:t>ЗАЯВЛЕНИЕ ДОЛЖНИКА</w:t>
      </w:r>
    </w:p>
    <w:p w:rsidR="0027617C" w:rsidRDefault="0027617C" w:rsidP="00911909">
      <w:pPr>
        <w:jc w:val="center"/>
        <w:rPr>
          <w:b/>
        </w:rPr>
      </w:pPr>
      <w:r w:rsidRPr="00911909">
        <w:rPr>
          <w:b/>
        </w:rPr>
        <w:t>о признании несостоятельным (банкротом)</w:t>
      </w:r>
    </w:p>
    <w:p w:rsidR="00041F3C" w:rsidRDefault="00041F3C" w:rsidP="00041F3C">
      <w:pPr>
        <w:jc w:val="both"/>
      </w:pPr>
    </w:p>
    <w:p w:rsidR="004E3367" w:rsidRDefault="00041F3C" w:rsidP="004E3367">
      <w:pPr>
        <w:jc w:val="both"/>
      </w:pPr>
      <w:r>
        <w:t xml:space="preserve">Я, </w:t>
      </w:r>
      <w:r w:rsidR="004E3367" w:rsidRPr="004E3367">
        <w:t>Беккенбауэр Жанна Оскаровна</w:t>
      </w:r>
      <w:r>
        <w:t xml:space="preserve">, </w:t>
      </w:r>
      <w:r w:rsidR="004E3367">
        <w:t>являюсь индивидуальным предпринимателем, ОГРНИП 31877460000123</w:t>
      </w:r>
      <w:r w:rsidR="004E3367" w:rsidRPr="004E3367">
        <w:t>0</w:t>
      </w:r>
      <w:r w:rsidR="004E3367">
        <w:t xml:space="preserve"> (свидетельство о регистрации </w:t>
      </w:r>
      <w:r w:rsidR="004E3367">
        <w:rPr>
          <w:lang w:val="en-US"/>
        </w:rPr>
        <w:t>N</w:t>
      </w:r>
      <w:r w:rsidR="004E3367" w:rsidRPr="004E3367">
        <w:t xml:space="preserve"> </w:t>
      </w:r>
      <w:r w:rsidR="004E3367">
        <w:t>011120335 от «28» февраля 2019 г.).</w:t>
      </w:r>
    </w:p>
    <w:p w:rsidR="00911909" w:rsidRDefault="00041F3C" w:rsidP="00041F3C">
      <w:pPr>
        <w:jc w:val="both"/>
      </w:pPr>
      <w:r>
        <w:t>По состоянию на «</w:t>
      </w:r>
      <w:r w:rsidR="004E3367">
        <w:t>25</w:t>
      </w:r>
      <w:r>
        <w:t xml:space="preserve">» </w:t>
      </w:r>
      <w:r w:rsidR="004E3367">
        <w:t>декабря</w:t>
      </w:r>
      <w:r>
        <w:t xml:space="preserve"> 2019 года сумма требований по денежным обязательствам, которые мною не оспариваются, составляет 1 млн. 200 тыс. руб.</w:t>
      </w:r>
    </w:p>
    <w:p w:rsidR="00041F3C" w:rsidRDefault="00041F3C" w:rsidP="00041F3C">
      <w:pPr>
        <w:jc w:val="both"/>
      </w:pPr>
      <w:r>
        <w:t>Задолженность по обязательным платежам на «</w:t>
      </w:r>
      <w:r w:rsidR="004E3367">
        <w:t>25» декабря</w:t>
      </w:r>
      <w:r>
        <w:t xml:space="preserve"> 2019 года составляет 600 тыс. руб.</w:t>
      </w:r>
      <w:r w:rsidR="009E7358">
        <w:t xml:space="preserve"> Срок, в течение которого не были исполнены требования, </w:t>
      </w:r>
      <w:r w:rsidR="00070E36">
        <w:t>составляет 4 месяца.</w:t>
      </w:r>
    </w:p>
    <w:p w:rsidR="00070E36" w:rsidRDefault="00070E36" w:rsidP="00041F3C">
      <w:pPr>
        <w:jc w:val="both"/>
      </w:pPr>
      <w:r>
        <w:t xml:space="preserve">Я не имею возможности удовлетворить требования кредиторов по денежным обязательствам и исполнить обязанность по уплате денежных платежей по причине </w:t>
      </w:r>
      <w:r w:rsidR="004E3367">
        <w:t>наступления инвалидности.</w:t>
      </w:r>
    </w:p>
    <w:p w:rsidR="00041F3C" w:rsidRDefault="00041F3C" w:rsidP="00041F3C">
      <w:pPr>
        <w:jc w:val="both"/>
      </w:pPr>
      <w:r>
        <w:t xml:space="preserve">Список моих кредиторов, с указанием наименований, суммы кредиторской задолженности, их места нахождения, оформленный в соответствии с формой, утвержденной приказом Минэкономразвития от 05.08.2015 </w:t>
      </w:r>
      <w:r>
        <w:rPr>
          <w:lang w:val="en-US"/>
        </w:rPr>
        <w:t>N</w:t>
      </w:r>
      <w:r w:rsidRPr="00041F3C">
        <w:t xml:space="preserve"> </w:t>
      </w:r>
      <w:r>
        <w:t>530, прилагаю к заявлению.</w:t>
      </w:r>
    </w:p>
    <w:p w:rsidR="00070E36" w:rsidRPr="00041F3C" w:rsidRDefault="00070E36" w:rsidP="00041F3C">
      <w:pPr>
        <w:jc w:val="both"/>
      </w:pPr>
      <w:r>
        <w:t xml:space="preserve">Опись моего имущества с указанием его места нахождения или хранения, оформленную в соответствии с формой, утвержденной приказом Минэкономразвития от 05.08.2015 </w:t>
      </w:r>
      <w:r>
        <w:rPr>
          <w:lang w:val="en-US"/>
        </w:rPr>
        <w:t>N</w:t>
      </w:r>
      <w:r w:rsidRPr="00041F3C">
        <w:t xml:space="preserve"> </w:t>
      </w:r>
      <w:r>
        <w:t>530, прилагаю к заявлению.</w:t>
      </w:r>
    </w:p>
    <w:p w:rsidR="00911909" w:rsidRPr="00911909" w:rsidRDefault="00911909" w:rsidP="00911909"/>
    <w:p w:rsidR="001F666D" w:rsidRDefault="001F666D" w:rsidP="00911909">
      <w:r w:rsidRPr="00911909">
        <w:t xml:space="preserve">На основании изложенного, а также руководствуясь </w:t>
      </w:r>
      <w:r w:rsidR="004E3367" w:rsidRPr="004E3367">
        <w:t>§ 2</w:t>
      </w:r>
      <w:r w:rsidRPr="00911909">
        <w:t xml:space="preserve"> ФЗ "О несостоятельности (банкротстве)" </w:t>
      </w:r>
      <w:r w:rsidR="004E3367">
        <w:t xml:space="preserve">от 26.10.2002 N 127-ФЗ и </w:t>
      </w:r>
      <w:r w:rsidRPr="00911909">
        <w:t>ст. 223-225 АПК РФ,</w:t>
      </w:r>
    </w:p>
    <w:p w:rsidR="00070E36" w:rsidRPr="00911909" w:rsidRDefault="00070E36" w:rsidP="00911909"/>
    <w:p w:rsidR="00070E36" w:rsidRPr="004E3367" w:rsidRDefault="001F666D" w:rsidP="004E3367">
      <w:pPr>
        <w:jc w:val="center"/>
        <w:rPr>
          <w:b/>
        </w:rPr>
      </w:pPr>
      <w:r w:rsidRPr="00070E36">
        <w:rPr>
          <w:b/>
        </w:rPr>
        <w:t>ПРОШУ:</w:t>
      </w:r>
    </w:p>
    <w:p w:rsidR="00B928CA" w:rsidRPr="00911909" w:rsidRDefault="00070E36" w:rsidP="004E3367">
      <w:pPr>
        <w:pStyle w:val="a5"/>
        <w:numPr>
          <w:ilvl w:val="0"/>
          <w:numId w:val="2"/>
        </w:numPr>
      </w:pPr>
      <w:r>
        <w:t>Признать меня</w:t>
      </w:r>
      <w:r w:rsidR="004E3367">
        <w:t xml:space="preserve">, Беккенбауэр Жанну </w:t>
      </w:r>
      <w:r w:rsidR="004E3367" w:rsidRPr="004E3367">
        <w:t>Оскаровна</w:t>
      </w:r>
      <w:r w:rsidR="004E3367">
        <w:t xml:space="preserve">у, </w:t>
      </w:r>
      <w:r w:rsidR="001F058D">
        <w:t>банкротом</w:t>
      </w:r>
    </w:p>
    <w:p w:rsidR="00B928CA" w:rsidRPr="00911909" w:rsidRDefault="00B928CA" w:rsidP="00911909"/>
    <w:p w:rsidR="001F666D" w:rsidRPr="00911909" w:rsidRDefault="001F666D" w:rsidP="00911909">
      <w:r w:rsidRPr="00911909">
        <w:t>Приложение:</w:t>
      </w:r>
    </w:p>
    <w:p w:rsidR="001F666D" w:rsidRPr="004E3367" w:rsidRDefault="00070E36" w:rsidP="00070E36">
      <w:pPr>
        <w:pStyle w:val="a5"/>
        <w:numPr>
          <w:ilvl w:val="0"/>
          <w:numId w:val="3"/>
        </w:numPr>
        <w:rPr>
          <w:rStyle w:val="a6"/>
          <w:color w:val="auto"/>
          <w:u w:val="none"/>
        </w:rPr>
      </w:pPr>
      <w:r>
        <w:t xml:space="preserve">Документ, подтверждающий </w:t>
      </w:r>
      <w:hyperlink r:id="rId7" w:history="1">
        <w:r w:rsidRPr="00AA3C16">
          <w:rPr>
            <w:rStyle w:val="a6"/>
          </w:rPr>
          <w:t>уплату госпошлины</w:t>
        </w:r>
      </w:hyperlink>
    </w:p>
    <w:p w:rsidR="004E3367" w:rsidRDefault="004E3367" w:rsidP="004E3367">
      <w:pPr>
        <w:pStyle w:val="a5"/>
        <w:numPr>
          <w:ilvl w:val="0"/>
          <w:numId w:val="3"/>
        </w:numPr>
      </w:pPr>
      <w:r w:rsidRPr="004E3367">
        <w:lastRenderedPageBreak/>
        <w:t>Свидетельство о постановке на учет физического лица в налоговом органе на территории Российской Федерации</w:t>
      </w:r>
    </w:p>
    <w:p w:rsidR="004E3367" w:rsidRDefault="004E3367" w:rsidP="004E3367">
      <w:pPr>
        <w:pStyle w:val="a5"/>
        <w:numPr>
          <w:ilvl w:val="0"/>
          <w:numId w:val="3"/>
        </w:numPr>
      </w:pPr>
      <w:r w:rsidRPr="004E3367">
        <w:t>Свидетельство о государственной регистрации физического лица в качестве индивидуального предпринимателя</w:t>
      </w:r>
    </w:p>
    <w:p w:rsidR="004E3367" w:rsidRPr="004E3367" w:rsidRDefault="004E3367" w:rsidP="004E3367">
      <w:pPr>
        <w:pStyle w:val="a5"/>
        <w:numPr>
          <w:ilvl w:val="0"/>
          <w:numId w:val="3"/>
        </w:numPr>
      </w:pPr>
      <w:r w:rsidRPr="004E3367">
        <w:t>Страховое свидетельство обязательного пенсионного страхования</w:t>
      </w:r>
    </w:p>
    <w:p w:rsidR="00A938A3" w:rsidRDefault="00A938A3" w:rsidP="00070E36">
      <w:pPr>
        <w:pStyle w:val="a5"/>
        <w:numPr>
          <w:ilvl w:val="0"/>
          <w:numId w:val="3"/>
        </w:numPr>
      </w:pPr>
      <w:r>
        <w:t>Справка из банка о наличии счетов</w:t>
      </w:r>
    </w:p>
    <w:p w:rsidR="00070E36" w:rsidRDefault="008A3CFB" w:rsidP="00070E36">
      <w:pPr>
        <w:pStyle w:val="a5"/>
        <w:numPr>
          <w:ilvl w:val="0"/>
          <w:numId w:val="3"/>
        </w:numPr>
      </w:pPr>
      <w:hyperlink r:id="rId8" w:history="1">
        <w:r w:rsidR="00070E36" w:rsidRPr="00070E36">
          <w:rPr>
            <w:rStyle w:val="a6"/>
          </w:rPr>
          <w:t>Список кредиторов заявителя</w:t>
        </w:r>
      </w:hyperlink>
    </w:p>
    <w:p w:rsidR="00070E36" w:rsidRPr="004E3367" w:rsidRDefault="008A3CFB" w:rsidP="00070E36">
      <w:pPr>
        <w:pStyle w:val="a5"/>
        <w:numPr>
          <w:ilvl w:val="0"/>
          <w:numId w:val="3"/>
        </w:numPr>
        <w:rPr>
          <w:rStyle w:val="a6"/>
          <w:color w:val="auto"/>
          <w:u w:val="none"/>
        </w:rPr>
      </w:pPr>
      <w:hyperlink r:id="rId9" w:history="1">
        <w:r w:rsidR="00070E36" w:rsidRPr="00070E36">
          <w:rPr>
            <w:rStyle w:val="a6"/>
          </w:rPr>
          <w:t>Опись имущества заявителя</w:t>
        </w:r>
      </w:hyperlink>
    </w:p>
    <w:p w:rsidR="004E3367" w:rsidRPr="004E3367" w:rsidRDefault="004E3367" w:rsidP="004E3367">
      <w:pPr>
        <w:pStyle w:val="a5"/>
        <w:numPr>
          <w:ilvl w:val="0"/>
          <w:numId w:val="3"/>
        </w:numPr>
      </w:pPr>
      <w:r w:rsidRPr="004E3367">
        <w:t>Отчет о стоимости имущества</w:t>
      </w:r>
    </w:p>
    <w:p w:rsidR="00070E36" w:rsidRPr="00911909" w:rsidRDefault="00070E36" w:rsidP="00A938A3">
      <w:pPr>
        <w:pStyle w:val="a5"/>
      </w:pPr>
    </w:p>
    <w:p w:rsidR="00A938A3" w:rsidRPr="00911909" w:rsidRDefault="00A938A3" w:rsidP="00911909">
      <w:r>
        <w:t>«</w:t>
      </w:r>
      <w:r w:rsidR="004E3367">
        <w:t>25</w:t>
      </w:r>
      <w:r>
        <w:t xml:space="preserve">» </w:t>
      </w:r>
      <w:r w:rsidR="004E3367">
        <w:t>декабря</w:t>
      </w:r>
      <w:r>
        <w:t xml:space="preserve"> 2019 года</w:t>
      </w:r>
      <w:r w:rsidR="00FB3B93">
        <w:t xml:space="preserve">                             </w:t>
      </w:r>
      <w:r w:rsidR="004E3367">
        <w:t xml:space="preserve"> Подпись: ___________________</w:t>
      </w:r>
      <w:r w:rsidR="00FB3B93">
        <w:t xml:space="preserve"> </w:t>
      </w:r>
      <w:bookmarkEnd w:id="0"/>
    </w:p>
    <w:sectPr w:rsidR="00A938A3" w:rsidRPr="00911909" w:rsidSect="006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FB" w:rsidRDefault="008A3CFB" w:rsidP="00A938A3">
      <w:pPr>
        <w:spacing w:after="0" w:line="240" w:lineRule="auto"/>
      </w:pPr>
      <w:r>
        <w:separator/>
      </w:r>
    </w:p>
  </w:endnote>
  <w:endnote w:type="continuationSeparator" w:id="0">
    <w:p w:rsidR="008A3CFB" w:rsidRDefault="008A3CFB" w:rsidP="00A9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FB" w:rsidRDefault="008A3CFB" w:rsidP="00A938A3">
      <w:pPr>
        <w:spacing w:after="0" w:line="240" w:lineRule="auto"/>
      </w:pPr>
      <w:r>
        <w:separator/>
      </w:r>
    </w:p>
  </w:footnote>
  <w:footnote w:type="continuationSeparator" w:id="0">
    <w:p w:rsidR="008A3CFB" w:rsidRDefault="008A3CFB" w:rsidP="00A9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36F"/>
    <w:multiLevelType w:val="hybridMultilevel"/>
    <w:tmpl w:val="A020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E5E"/>
    <w:multiLevelType w:val="hybridMultilevel"/>
    <w:tmpl w:val="A020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5F4D"/>
    <w:multiLevelType w:val="hybridMultilevel"/>
    <w:tmpl w:val="0FC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041F3C"/>
    <w:rsid w:val="00070E36"/>
    <w:rsid w:val="001F058D"/>
    <w:rsid w:val="001F666D"/>
    <w:rsid w:val="0027617C"/>
    <w:rsid w:val="002A62E6"/>
    <w:rsid w:val="002F6076"/>
    <w:rsid w:val="00384094"/>
    <w:rsid w:val="003C2C98"/>
    <w:rsid w:val="004E3367"/>
    <w:rsid w:val="005D08BB"/>
    <w:rsid w:val="00632AD7"/>
    <w:rsid w:val="00833D68"/>
    <w:rsid w:val="008827AA"/>
    <w:rsid w:val="008A3CFB"/>
    <w:rsid w:val="00911909"/>
    <w:rsid w:val="0092245D"/>
    <w:rsid w:val="009D5D6E"/>
    <w:rsid w:val="009E7358"/>
    <w:rsid w:val="00A938A3"/>
    <w:rsid w:val="00AA3C16"/>
    <w:rsid w:val="00AD0E02"/>
    <w:rsid w:val="00B928CA"/>
    <w:rsid w:val="00D65684"/>
    <w:rsid w:val="00DB6E4A"/>
    <w:rsid w:val="00E643E9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A598"/>
  <w15:docId w15:val="{0BDCD086-832E-4CB1-BFA3-377F4A7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1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6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E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0E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38A3"/>
  </w:style>
  <w:style w:type="paragraph" w:styleId="a9">
    <w:name w:val="footer"/>
    <w:basedOn w:val="a"/>
    <w:link w:val="aa"/>
    <w:uiPriority w:val="99"/>
    <w:unhideWhenUsed/>
    <w:rsid w:val="00A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72030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law/podborki/gosposhlina_bankrot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7203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271</Words>
  <Characters>1962</Characters>
  <Application>Microsoft Office Word</Application>
  <DocSecurity>0</DocSecurity>
  <Lines>45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Пользователь Windows</cp:lastModifiedBy>
  <cp:revision>9</cp:revision>
  <dcterms:created xsi:type="dcterms:W3CDTF">2014-11-24T15:12:00Z</dcterms:created>
  <dcterms:modified xsi:type="dcterms:W3CDTF">2019-02-28T15:30:00Z</dcterms:modified>
</cp:coreProperties>
</file>